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0A1F0B16" w14:textId="4ACDFD1B" w:rsidR="000726DB" w:rsidRPr="002A6376" w:rsidRDefault="002A6376" w:rsidP="002A6376">
          <w:pPr>
            <w:pStyle w:val="Heading1"/>
            <w:jc w:val="center"/>
            <w:rPr>
              <w:bCs/>
              <w:color w:val="FF0000"/>
            </w:rPr>
          </w:pPr>
          <w:r>
            <w:rPr>
              <w:rFonts w:asciiTheme="minorHAnsi" w:eastAsiaTheme="minorHAnsi" w:hAnsiTheme="minorHAnsi" w:cstheme="minorBidi"/>
              <w:bCs/>
              <w:color w:val="FF0000"/>
              <w:sz w:val="24"/>
              <w:szCs w:val="22"/>
              <w:lang w:val="en-GB"/>
            </w:rPr>
            <w:t xml:space="preserve">CLERKS – PLEASE CUT AND PASTE INTO YOUR OWN DOCUMENT </w:t>
          </w:r>
          <w:r w:rsidR="00CB112B">
            <w:rPr>
              <w:rFonts w:asciiTheme="minorHAnsi" w:eastAsiaTheme="minorHAnsi" w:hAnsiTheme="minorHAnsi" w:cstheme="minorBidi"/>
              <w:bCs/>
              <w:color w:val="FF0000"/>
              <w:sz w:val="24"/>
              <w:szCs w:val="22"/>
              <w:lang w:val="en-GB"/>
            </w:rPr>
            <w:t>BEFORE MAKING CHANGES!!!</w:t>
          </w:r>
        </w:p>
        <w:p w14:paraId="63F8FD91" w14:textId="77777777" w:rsidR="000726DB" w:rsidRDefault="000726DB" w:rsidP="000726DB"/>
        <w:p w14:paraId="22C87781" w14:textId="77777777" w:rsidR="000726DB" w:rsidRDefault="000726DB" w:rsidP="004D4841">
          <w:pPr>
            <w:pStyle w:val="Heading2"/>
            <w:jc w:val="center"/>
          </w:pPr>
        </w:p>
        <w:p w14:paraId="4F66AFB1" w14:textId="77777777" w:rsidR="000726DB" w:rsidRDefault="000726DB" w:rsidP="004D4841">
          <w:pPr>
            <w:pStyle w:val="Heading2"/>
            <w:jc w:val="center"/>
          </w:pPr>
        </w:p>
        <w:p w14:paraId="078C881A" w14:textId="77777777" w:rsidR="000726DB" w:rsidRDefault="000726DB" w:rsidP="004D4841">
          <w:pPr>
            <w:pStyle w:val="Heading2"/>
            <w:jc w:val="center"/>
          </w:pPr>
        </w:p>
        <w:p w14:paraId="5BFBACE2" w14:textId="2717137C" w:rsidR="00B007B4" w:rsidRDefault="0025656A" w:rsidP="004D4841">
          <w:pPr>
            <w:pStyle w:val="Heading2"/>
            <w:jc w:val="center"/>
          </w:pPr>
          <w:r w:rsidRPr="00CB112B">
            <w:rPr>
              <w:color w:val="FF0000"/>
            </w:rPr>
            <w:t>M</w:t>
          </w:r>
          <w:r w:rsidR="000739A4" w:rsidRPr="00CB112B">
            <w:rPr>
              <w:color w:val="FF0000"/>
            </w:rPr>
            <w:t>odel</w:t>
          </w:r>
          <w:r w:rsidR="000739A4">
            <w:t xml:space="preserve"> </w:t>
          </w:r>
          <w:r>
            <w:t>C</w:t>
          </w:r>
          <w:r w:rsidR="000739A4">
            <w:t xml:space="preserve">ode of </w:t>
          </w:r>
          <w:r>
            <w:t>C</w:t>
          </w:r>
          <w:r w:rsidR="000739A4">
            <w:t>onduct</w:t>
          </w:r>
        </w:p>
        <w:p w14:paraId="6FF251E6" w14:textId="080DFDAD"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lastRenderedPageBreak/>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4D7E525A" w14:textId="3E770D4B" w:rsidR="00E31A04" w:rsidRPr="008023E3" w:rsidRDefault="008023E3" w:rsidP="00916AD9">
      <w:pPr>
        <w:pStyle w:val="ListParagraph"/>
        <w:numPr>
          <w:ilvl w:val="0"/>
          <w:numId w:val="17"/>
        </w:numPr>
        <w:ind w:left="426" w:hanging="426"/>
        <w:rPr>
          <w:rFonts w:eastAsiaTheme="majorEastAsia" w:cstheme="majorBidi"/>
          <w:bCs/>
          <w:highlight w:val="yellow"/>
        </w:rPr>
      </w:pPr>
      <w:r w:rsidRPr="008023E3">
        <w:rPr>
          <w:rFonts w:eastAsiaTheme="majorEastAsia" w:cstheme="majorBidi"/>
          <w:bCs/>
          <w:highlight w:val="yellow"/>
        </w:rPr>
        <w:t>We shall fully cooperate with individual requests that are necessary to ensure organisational compliance such as disclosure and barring or right to work checks</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51BD98AD" w:rsidR="00916FBC" w:rsidRPr="004D4841" w:rsidRDefault="000A65EF" w:rsidP="004D4841">
      <w:pPr>
        <w:pStyle w:val="ListParagraph"/>
        <w:numPr>
          <w:ilvl w:val="0"/>
          <w:numId w:val="17"/>
        </w:numPr>
        <w:spacing w:after="120" w:line="257" w:lineRule="auto"/>
        <w:ind w:left="425" w:hanging="425"/>
        <w:rPr>
          <w:rFonts w:eastAsiaTheme="majorEastAsia" w:cstheme="majorBidi"/>
          <w:bCs/>
        </w:rPr>
      </w:pPr>
      <w:r w:rsidRPr="004D4841">
        <w:rPr>
          <w:rFonts w:eastAsiaTheme="majorEastAsia" w:cstheme="majorBidi"/>
          <w:bCs/>
        </w:rPr>
        <w:t>*</w:t>
      </w:r>
      <w:r w:rsidR="004D4841" w:rsidRPr="008C7EC1">
        <w:rPr>
          <w:rFonts w:eastAsiaTheme="majorEastAsia" w:cstheme="majorBidi"/>
          <w:bCs/>
        </w:rPr>
        <w:t xml:space="preserve">We will have regard to our responsibilities under </w:t>
      </w:r>
      <w:hyperlink r:id="rId11" w:history="1">
        <w:r w:rsidR="004D4841" w:rsidRPr="008C7EC1">
          <w:rPr>
            <w:rStyle w:val="Hyperlink"/>
            <w:rFonts w:eastAsiaTheme="majorEastAsia" w:cstheme="majorBidi"/>
            <w:bCs/>
          </w:rPr>
          <w:t>The Equality Act</w:t>
        </w:r>
      </w:hyperlink>
      <w:r w:rsidR="004D4841" w:rsidRPr="008C7EC1">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603E8821"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visit the school and</w:t>
      </w:r>
      <w:r w:rsidR="008A0EDF">
        <w:rPr>
          <w:rFonts w:eastAsiaTheme="majorEastAsia" w:cstheme="majorBidi"/>
          <w:bCs/>
        </w:rPr>
        <w:t>,</w:t>
      </w:r>
      <w:r>
        <w:rPr>
          <w:rFonts w:eastAsiaTheme="majorEastAsia" w:cstheme="majorBidi"/>
          <w:bCs/>
        </w:rPr>
        <w:t xml:space="preserve"> when doing so</w:t>
      </w:r>
      <w:r w:rsidR="008A0EDF">
        <w:rPr>
          <w:rFonts w:eastAsiaTheme="majorEastAsia" w:cstheme="majorBidi"/>
          <w:bCs/>
        </w:rPr>
        <w:t>,</w:t>
      </w:r>
      <w:r>
        <w:rPr>
          <w:rFonts w:eastAsiaTheme="majorEastAsia" w:cstheme="majorBidi"/>
          <w:bCs/>
        </w:rPr>
        <w:t xml:space="preserve">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0669BD7B"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w:t>
      </w:r>
      <w:r w:rsidR="00A33D46">
        <w:rPr>
          <w:rFonts w:eastAsiaTheme="majorEastAsia" w:cstheme="majorBidi"/>
          <w:bCs/>
        </w:rPr>
        <w:t xml:space="preserve">, </w:t>
      </w:r>
      <w:r w:rsidR="00A33D46" w:rsidRPr="004960C2">
        <w:rPr>
          <w:rFonts w:eastAsiaTheme="majorEastAsia" w:cstheme="majorBidi"/>
          <w:bCs/>
          <w:highlight w:val="yellow"/>
        </w:rPr>
        <w:t>prioritise training in required areas [such as safeguarding]</w:t>
      </w:r>
      <w:r w:rsidR="00557147">
        <w:rPr>
          <w:rFonts w:eastAsiaTheme="majorEastAsia" w:cstheme="majorBidi"/>
          <w:bCs/>
        </w:rPr>
        <w:t xml:space="preserve"> </w:t>
      </w:r>
      <w:r>
        <w:rPr>
          <w:rFonts w:eastAsiaTheme="majorEastAsia" w:cstheme="majorBidi"/>
          <w:bCs/>
        </w:rPr>
        <w:t xml:space="preserve"> </w:t>
      </w:r>
      <w:r w:rsidRPr="004960C2">
        <w:rPr>
          <w:rFonts w:eastAsiaTheme="majorEastAsia" w:cstheme="majorBidi"/>
          <w:bCs/>
          <w:highlight w:val="yellow"/>
        </w:rPr>
        <w:t xml:space="preserve">and </w:t>
      </w:r>
      <w:r w:rsidR="00557147" w:rsidRPr="004960C2">
        <w:rPr>
          <w:rFonts w:eastAsiaTheme="majorEastAsia" w:cstheme="majorBidi"/>
          <w:bCs/>
          <w:highlight w:val="yellow"/>
        </w:rPr>
        <w:t>commit to</w:t>
      </w:r>
      <w:r>
        <w:rPr>
          <w:rFonts w:eastAsiaTheme="majorEastAsia" w:cstheme="majorBidi"/>
          <w:bCs/>
        </w:rPr>
        <w:t xml:space="preserve">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D930DE5" w14:textId="2194A5D2" w:rsidR="004F2626" w:rsidRPr="00B564D5" w:rsidRDefault="004F2626" w:rsidP="00916AD9">
      <w:pPr>
        <w:pStyle w:val="ListParagraph"/>
        <w:numPr>
          <w:ilvl w:val="0"/>
          <w:numId w:val="19"/>
        </w:numPr>
        <w:ind w:left="426" w:hanging="426"/>
        <w:rPr>
          <w:rFonts w:eastAsiaTheme="majorEastAsia" w:cstheme="majorBidi"/>
          <w:bCs/>
          <w:highlight w:val="yellow"/>
        </w:rPr>
      </w:pPr>
      <w:r w:rsidRPr="00B564D5">
        <w:rPr>
          <w:rFonts w:eastAsiaTheme="majorEastAsia" w:cstheme="majorBidi"/>
          <w:bCs/>
          <w:highlight w:val="yellow"/>
        </w:rPr>
        <w:t xml:space="preserve">We will respect the remit of, </w:t>
      </w:r>
      <w:r w:rsidR="00B564D5" w:rsidRPr="00B564D5">
        <w:rPr>
          <w:rFonts w:eastAsiaTheme="majorEastAsia" w:cstheme="majorBidi"/>
          <w:bCs/>
          <w:highlight w:val="yellow"/>
        </w:rPr>
        <w:t>and engage constructively with, relevant authorities and other schools.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lastRenderedPageBreak/>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2"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234A296B" w:rsidR="00750840" w:rsidRPr="008C7EC1" w:rsidRDefault="00750840" w:rsidP="00750840">
      <w:pPr>
        <w:pStyle w:val="ListParagraph"/>
        <w:numPr>
          <w:ilvl w:val="0"/>
          <w:numId w:val="21"/>
        </w:numPr>
        <w:ind w:left="426" w:hanging="426"/>
        <w:rPr>
          <w:rFonts w:eastAsiaTheme="majorEastAsia" w:cstheme="majorBidi"/>
          <w:bCs/>
        </w:rPr>
      </w:pPr>
      <w:r>
        <w:rPr>
          <w:rFonts w:eastAsiaTheme="majorEastAsia" w:cstheme="majorBidi"/>
          <w:bCs/>
        </w:rPr>
        <w:t>*</w:t>
      </w:r>
      <w:r w:rsidRPr="008C7EC1">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279DC69E" w14:textId="76993E9D" w:rsidR="00916AD9" w:rsidRPr="00E354D2" w:rsidRDefault="00916AD9" w:rsidP="00281980">
      <w:pPr>
        <w:spacing w:before="240" w:line="276" w:lineRule="auto"/>
        <w:rPr>
          <w:rFonts w:cs="Arial"/>
          <w:iCs/>
          <w:sz w:val="22"/>
          <w:szCs w:val="20"/>
        </w:rPr>
      </w:pPr>
      <w:bookmarkStart w:id="1" w:name="_Hlk47360994"/>
      <w:r w:rsidRPr="00E354D2">
        <w:rPr>
          <w:rFonts w:cs="Arial"/>
          <w:iCs/>
          <w:sz w:val="22"/>
          <w:szCs w:val="20"/>
        </w:rPr>
        <w:t>We understand that potential or perceived breaches of this code will be taken seriously and that a breach could lead to formal sanctions.</w:t>
      </w:r>
      <w:bookmarkEnd w:id="1"/>
    </w:p>
    <w:p w14:paraId="6687478A" w14:textId="00FFA8D1"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6D28B6">
        <w:rPr>
          <w:rStyle w:val="BoldemphasisChar"/>
          <w:sz w:val="22"/>
          <w:szCs w:val="18"/>
        </w:rPr>
        <w:t xml:space="preserve">   </w:t>
      </w:r>
      <w:r w:rsidR="006D28B6" w:rsidRPr="006D28B6">
        <w:rPr>
          <w:rFonts w:asciiTheme="minorHAnsi" w:hAnsiTheme="minorHAnsi" w:cstheme="minorHAnsi"/>
          <w:b/>
          <w:color w:val="FF0000"/>
          <w:sz w:val="22"/>
          <w:szCs w:val="22"/>
          <w:lang w:eastAsia="en-US"/>
        </w:rPr>
        <w:t>XXXX</w:t>
      </w:r>
      <w:r w:rsidR="008C7EC1">
        <w:rPr>
          <w:rFonts w:asciiTheme="minorHAnsi" w:hAnsiTheme="minorHAnsi" w:cstheme="minorHAnsi"/>
          <w:b/>
          <w:sz w:val="22"/>
          <w:szCs w:val="22"/>
          <w:lang w:eastAsia="en-US"/>
        </w:rPr>
        <w:t xml:space="preserve"> Governing Body </w:t>
      </w:r>
      <w:r w:rsidRPr="00AD5E84">
        <w:rPr>
          <w:rFonts w:asciiTheme="minorHAnsi" w:hAnsiTheme="minorHAnsi" w:cstheme="minorHAnsi"/>
          <w:bCs/>
          <w:sz w:val="22"/>
          <w:szCs w:val="22"/>
          <w:lang w:eastAsia="en-US"/>
        </w:rPr>
        <w:t xml:space="preserve">on </w:t>
      </w:r>
      <w:r w:rsidR="006D28B6" w:rsidRPr="006D28B6">
        <w:rPr>
          <w:rFonts w:asciiTheme="minorHAnsi" w:hAnsiTheme="minorHAnsi" w:cstheme="minorHAnsi"/>
          <w:bCs/>
          <w:color w:val="FF0000"/>
          <w:sz w:val="22"/>
          <w:szCs w:val="22"/>
          <w:lang w:eastAsia="en-US"/>
        </w:rPr>
        <w:t xml:space="preserve">XXXX XXX </w:t>
      </w:r>
    </w:p>
    <w:p w14:paraId="6ED07057" w14:textId="638C717E" w:rsidR="000145B6" w:rsidRPr="00F66820"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F66820">
        <w:rPr>
          <w:rFonts w:eastAsia="Times New Roman" w:cstheme="minorHAnsi"/>
          <w:bCs/>
          <w:sz w:val="22"/>
          <w:lang w:val="en-GB"/>
        </w:rPr>
        <w:tab/>
      </w:r>
      <w:r w:rsidR="00F66820" w:rsidRPr="00F66820">
        <w:rPr>
          <w:rFonts w:eastAsia="Times New Roman" w:cstheme="minorHAnsi"/>
          <w:b/>
          <w:sz w:val="22"/>
          <w:lang w:val="en-GB"/>
        </w:rPr>
        <w:t>Chair of the Governing Body</w:t>
      </w:r>
    </w:p>
    <w:p w14:paraId="3028459D" w14:textId="60F27258" w:rsidR="00916AD9" w:rsidRDefault="00D864A3" w:rsidP="00D864A3">
      <w:pPr>
        <w:pBdr>
          <w:bottom w:val="single" w:sz="4" w:space="1" w:color="auto"/>
        </w:pBdr>
        <w:rPr>
          <w:rFonts w:ascii="Calibri Light" w:eastAsiaTheme="majorEastAsia" w:hAnsi="Calibri Light" w:cstheme="majorBidi"/>
          <w:bCs/>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r w:rsidR="00296B73">
        <w:rPr>
          <w:rFonts w:cstheme="minorHAnsi"/>
          <w:sz w:val="22"/>
        </w:rPr>
        <w:t xml:space="preserve"> </w:t>
      </w:r>
    </w:p>
    <w:sectPr w:rsidR="00916AD9" w:rsidSect="00CB112B">
      <w:footerReference w:type="default" r:id="rId13"/>
      <w:footerReference w:type="first" r:id="rId14"/>
      <w:pgSz w:w="12240" w:h="15840"/>
      <w:pgMar w:top="1276"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A7A9" w14:textId="77777777" w:rsidR="00884808" w:rsidRDefault="00884808">
      <w:r>
        <w:separator/>
      </w:r>
    </w:p>
  </w:endnote>
  <w:endnote w:type="continuationSeparator" w:id="0">
    <w:p w14:paraId="7A9A1F1E" w14:textId="77777777" w:rsidR="00884808" w:rsidRDefault="0088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A29C" w14:textId="36701E34" w:rsidR="006D4E17" w:rsidRPr="002E3F01" w:rsidRDefault="00B564D5" w:rsidP="002E3F01">
    <w:pPr>
      <w:spacing w:before="240"/>
      <w:rPr>
        <w:color w:val="000000"/>
        <w:sz w:val="20"/>
        <w:szCs w:val="20"/>
      </w:rPr>
    </w:pPr>
    <w:r>
      <w:rPr>
        <w:color w:val="000000"/>
        <w:sz w:val="20"/>
        <w:szCs w:val="20"/>
      </w:rPr>
      <w:t>September 2023</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4049" w14:textId="409714A5" w:rsidR="006D4E17" w:rsidRPr="002E3F01" w:rsidRDefault="00391AB6" w:rsidP="002E3F01">
    <w:pPr>
      <w:spacing w:before="240"/>
      <w:rPr>
        <w:color w:val="000000"/>
        <w:sz w:val="20"/>
        <w:szCs w:val="20"/>
      </w:rPr>
    </w:pPr>
    <w:r>
      <w:rPr>
        <w:color w:val="000000"/>
        <w:sz w:val="20"/>
        <w:szCs w:val="20"/>
      </w:rPr>
      <w:t>September 2023</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9566" w14:textId="77777777" w:rsidR="00884808" w:rsidRDefault="00884808">
      <w:r>
        <w:separator/>
      </w:r>
    </w:p>
  </w:footnote>
  <w:footnote w:type="continuationSeparator" w:id="0">
    <w:p w14:paraId="34E803B1" w14:textId="77777777" w:rsidR="00884808" w:rsidRDefault="00884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2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A9"/>
    <w:rsid w:val="000145B6"/>
    <w:rsid w:val="0003228B"/>
    <w:rsid w:val="000345BD"/>
    <w:rsid w:val="00036607"/>
    <w:rsid w:val="0006055D"/>
    <w:rsid w:val="000726DB"/>
    <w:rsid w:val="0007276F"/>
    <w:rsid w:val="00073621"/>
    <w:rsid w:val="000739A4"/>
    <w:rsid w:val="000905A3"/>
    <w:rsid w:val="0009211F"/>
    <w:rsid w:val="0009641D"/>
    <w:rsid w:val="000A65EF"/>
    <w:rsid w:val="000B69A4"/>
    <w:rsid w:val="000C0A79"/>
    <w:rsid w:val="000D1FDC"/>
    <w:rsid w:val="000F36B9"/>
    <w:rsid w:val="000F5AD8"/>
    <w:rsid w:val="000F79C0"/>
    <w:rsid w:val="00106F02"/>
    <w:rsid w:val="001150C4"/>
    <w:rsid w:val="00116336"/>
    <w:rsid w:val="00126E23"/>
    <w:rsid w:val="00147F14"/>
    <w:rsid w:val="001660DC"/>
    <w:rsid w:val="00173028"/>
    <w:rsid w:val="001A0033"/>
    <w:rsid w:val="001A1E8E"/>
    <w:rsid w:val="001A62FC"/>
    <w:rsid w:val="001B29E6"/>
    <w:rsid w:val="001B4364"/>
    <w:rsid w:val="001D6138"/>
    <w:rsid w:val="001E285B"/>
    <w:rsid w:val="001E511D"/>
    <w:rsid w:val="001F4D5E"/>
    <w:rsid w:val="001F5F44"/>
    <w:rsid w:val="0020067D"/>
    <w:rsid w:val="0020369A"/>
    <w:rsid w:val="00217CEF"/>
    <w:rsid w:val="00227EDF"/>
    <w:rsid w:val="0025656A"/>
    <w:rsid w:val="002709A4"/>
    <w:rsid w:val="00271BEB"/>
    <w:rsid w:val="00281980"/>
    <w:rsid w:val="00286F6F"/>
    <w:rsid w:val="0029217B"/>
    <w:rsid w:val="002948DB"/>
    <w:rsid w:val="00296B73"/>
    <w:rsid w:val="002A6376"/>
    <w:rsid w:val="002B2C08"/>
    <w:rsid w:val="002C403D"/>
    <w:rsid w:val="002C52CF"/>
    <w:rsid w:val="002D4019"/>
    <w:rsid w:val="002E4A9F"/>
    <w:rsid w:val="00305329"/>
    <w:rsid w:val="00306D82"/>
    <w:rsid w:val="0032586B"/>
    <w:rsid w:val="00327FDE"/>
    <w:rsid w:val="00333139"/>
    <w:rsid w:val="0036729E"/>
    <w:rsid w:val="003757D7"/>
    <w:rsid w:val="00391AB6"/>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0297"/>
    <w:rsid w:val="004617EE"/>
    <w:rsid w:val="004960C2"/>
    <w:rsid w:val="004A03D7"/>
    <w:rsid w:val="004B0F97"/>
    <w:rsid w:val="004C0B7D"/>
    <w:rsid w:val="004C1DEE"/>
    <w:rsid w:val="004C484C"/>
    <w:rsid w:val="004C7832"/>
    <w:rsid w:val="004D4841"/>
    <w:rsid w:val="004F2626"/>
    <w:rsid w:val="00503DDD"/>
    <w:rsid w:val="00521E41"/>
    <w:rsid w:val="00524C98"/>
    <w:rsid w:val="00531929"/>
    <w:rsid w:val="00557147"/>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28B6"/>
    <w:rsid w:val="006D4605"/>
    <w:rsid w:val="006D4E17"/>
    <w:rsid w:val="006F2197"/>
    <w:rsid w:val="0070509C"/>
    <w:rsid w:val="00711171"/>
    <w:rsid w:val="00733A89"/>
    <w:rsid w:val="00741D13"/>
    <w:rsid w:val="00744C17"/>
    <w:rsid w:val="0074528E"/>
    <w:rsid w:val="00750840"/>
    <w:rsid w:val="00752B2D"/>
    <w:rsid w:val="00776D72"/>
    <w:rsid w:val="007844A9"/>
    <w:rsid w:val="00793E35"/>
    <w:rsid w:val="007A76E7"/>
    <w:rsid w:val="007B4810"/>
    <w:rsid w:val="007C0447"/>
    <w:rsid w:val="007C512B"/>
    <w:rsid w:val="007E62AC"/>
    <w:rsid w:val="007F337B"/>
    <w:rsid w:val="008023E3"/>
    <w:rsid w:val="00804062"/>
    <w:rsid w:val="00805330"/>
    <w:rsid w:val="00824CE3"/>
    <w:rsid w:val="00841D51"/>
    <w:rsid w:val="00862A42"/>
    <w:rsid w:val="00884808"/>
    <w:rsid w:val="008A0EDF"/>
    <w:rsid w:val="008A4F1A"/>
    <w:rsid w:val="008B0906"/>
    <w:rsid w:val="008C7EC1"/>
    <w:rsid w:val="008F2173"/>
    <w:rsid w:val="008F6196"/>
    <w:rsid w:val="009005B3"/>
    <w:rsid w:val="009038DF"/>
    <w:rsid w:val="00913707"/>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25396"/>
    <w:rsid w:val="00A31DB4"/>
    <w:rsid w:val="00A328F2"/>
    <w:rsid w:val="00A33D46"/>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3511"/>
    <w:rsid w:val="00B42B71"/>
    <w:rsid w:val="00B53BC4"/>
    <w:rsid w:val="00B564D5"/>
    <w:rsid w:val="00B84B18"/>
    <w:rsid w:val="00B87560"/>
    <w:rsid w:val="00BD4FD0"/>
    <w:rsid w:val="00C2015C"/>
    <w:rsid w:val="00C21C8B"/>
    <w:rsid w:val="00C257AE"/>
    <w:rsid w:val="00C44B73"/>
    <w:rsid w:val="00C52857"/>
    <w:rsid w:val="00C62022"/>
    <w:rsid w:val="00C67423"/>
    <w:rsid w:val="00C67BA8"/>
    <w:rsid w:val="00C759BD"/>
    <w:rsid w:val="00C83AC2"/>
    <w:rsid w:val="00C9316E"/>
    <w:rsid w:val="00CA5D06"/>
    <w:rsid w:val="00CB112B"/>
    <w:rsid w:val="00D33C97"/>
    <w:rsid w:val="00D864A3"/>
    <w:rsid w:val="00D94D33"/>
    <w:rsid w:val="00DA77A8"/>
    <w:rsid w:val="00DB2994"/>
    <w:rsid w:val="00DF0E45"/>
    <w:rsid w:val="00DF2898"/>
    <w:rsid w:val="00E11BEE"/>
    <w:rsid w:val="00E20320"/>
    <w:rsid w:val="00E31A04"/>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E3D81"/>
    <w:rsid w:val="00EF3979"/>
    <w:rsid w:val="00EF7846"/>
    <w:rsid w:val="00F11259"/>
    <w:rsid w:val="00F36F5B"/>
    <w:rsid w:val="00F41849"/>
    <w:rsid w:val="00F41EE7"/>
    <w:rsid w:val="00F542AA"/>
    <w:rsid w:val="00F5535F"/>
    <w:rsid w:val="00F650E7"/>
    <w:rsid w:val="00F66820"/>
    <w:rsid w:val="00F72524"/>
    <w:rsid w:val="00FC5880"/>
    <w:rsid w:val="00FE4EA1"/>
    <w:rsid w:val="00FE5F40"/>
    <w:rsid w:val="00FE7AAB"/>
    <w:rsid w:val="00FF0C81"/>
    <w:rsid w:val="00FF48D6"/>
    <w:rsid w:val="16C8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 w:type="character" w:styleId="FollowedHyperlink">
    <w:name w:val="FollowedHyperlink"/>
    <w:basedOn w:val="DefaultParagraphFont"/>
    <w:uiPriority w:val="99"/>
    <w:semiHidden/>
    <w:unhideWhenUsed/>
    <w:rsid w:val="000727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 w:type="character" w:styleId="FollowedHyperlink">
    <w:name w:val="FollowedHyperlink"/>
    <w:basedOn w:val="DefaultParagraphFont"/>
    <w:uiPriority w:val="99"/>
    <w:semiHidden/>
    <w:unhideWhenUsed/>
    <w:rsid w:val="00072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7" ma:contentTypeDescription="Create a new document." ma:contentTypeScope="" ma:versionID="fbf37e1a25544dc5f99e8f59ce8d37fb">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4eba7ae518cc23861f58b630f253f290"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Sue Leek</DisplayName>
        <AccountId>106</AccountId>
        <AccountType/>
      </UserInfo>
      <UserInfo>
        <DisplayName>Christine Kitchin</DisplayName>
        <AccountId>80</AccountId>
        <AccountType/>
      </UserInfo>
    </SharedWithUsers>
  </documentManagement>
</p:properties>
</file>

<file path=customXml/itemProps1.xml><?xml version="1.0" encoding="utf-8"?>
<ds:datastoreItem xmlns:ds="http://schemas.openxmlformats.org/officeDocument/2006/customXml" ds:itemID="{04CCCF1C-BC04-4597-8A71-0E9CE04A8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3.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 ds:uri="db562ab6-afad-494f-93b7-255bce4c9ef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1037</Words>
  <Characters>5917</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Angela Fuller</cp:lastModifiedBy>
  <cp:revision>4</cp:revision>
  <cp:lastPrinted>2021-08-17T08:35:00Z</cp:lastPrinted>
  <dcterms:created xsi:type="dcterms:W3CDTF">2023-08-15T09:56:00Z</dcterms:created>
  <dcterms:modified xsi:type="dcterms:W3CDTF">2023-09-20T11:48:00Z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30600</vt:r8>
  </property>
</Properties>
</file>