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5E81" w:rsidP="007213CD" w:rsidRDefault="007213CD" w14:paraId="77849E72" w14:noSpellErr="1" w14:textId="263E90AF">
      <w:pPr>
        <w:pStyle w:val="Heading1"/>
        <w:jc w:val="center"/>
        <w:rPr>
          <w:rFonts w:ascii="Arial" w:hAnsi="Arial" w:cs="Arial"/>
          <w:b w:val="1"/>
          <w:bCs w:val="1"/>
          <w:color w:val="FF0000"/>
          <w:sz w:val="24"/>
          <w:szCs w:val="24"/>
        </w:rPr>
      </w:pPr>
    </w:p>
    <w:p w:rsidRPr="00E40610" w:rsidR="000A06CD" w:rsidP="000A06CD" w:rsidRDefault="000A06CD" w14:paraId="3F43F016" w14:textId="57E7F261">
      <w:pPr>
        <w:pStyle w:val="Heading1"/>
        <w:jc w:val="both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Data Protection </w:t>
      </w:r>
      <w:r w:rsidRPr="00E40610">
        <w:rPr>
          <w:rFonts w:ascii="Arial" w:hAnsi="Arial" w:cs="Arial"/>
          <w:b/>
          <w:color w:val="auto"/>
          <w:sz w:val="24"/>
          <w:szCs w:val="24"/>
        </w:rPr>
        <w:t>Governor Consent Form</w:t>
      </w:r>
    </w:p>
    <w:p w:rsidRPr="00E40610" w:rsidR="000A06CD" w:rsidP="000A06CD" w:rsidRDefault="00792E73" w14:paraId="2C5E437A" w14:textId="7B9EACB0">
      <w:pPr>
        <w:jc w:val="both"/>
        <w:rPr>
          <w:sz w:val="22"/>
          <w:szCs w:val="22"/>
        </w:rPr>
      </w:pPr>
      <w:bookmarkStart w:name="_Hlk52274866" w:id="0"/>
      <w:r>
        <w:rPr>
          <w:sz w:val="22"/>
          <w:szCs w:val="22"/>
        </w:rPr>
        <w:t>[School]</w:t>
      </w:r>
      <w:r w:rsidRPr="54B04AC7" w:rsidR="000A06CD">
        <w:rPr>
          <w:sz w:val="22"/>
          <w:szCs w:val="22"/>
        </w:rPr>
        <w:t xml:space="preserve"> fully complies with information legislation.  Please see the </w:t>
      </w:r>
      <w:r w:rsidRPr="54B04AC7" w:rsidR="000A06CD">
        <w:rPr>
          <w:i/>
          <w:iCs/>
          <w:sz w:val="22"/>
          <w:szCs w:val="22"/>
        </w:rPr>
        <w:t>Privacy Notice for Governors</w:t>
      </w:r>
      <w:r w:rsidRPr="54B04AC7" w:rsidR="000A06CD">
        <w:rPr>
          <w:sz w:val="22"/>
          <w:szCs w:val="22"/>
        </w:rPr>
        <w:t xml:space="preserve"> on the school’s website or call</w:t>
      </w:r>
      <w:r w:rsidRPr="54B04AC7" w:rsidR="002569C7">
        <w:rPr>
          <w:sz w:val="22"/>
          <w:szCs w:val="22"/>
        </w:rPr>
        <w:t xml:space="preserve"> </w:t>
      </w:r>
      <w:hyperlink r:id="rId10">
        <w:proofErr w:type="spellStart"/>
        <w:r w:rsidR="00022B5F">
          <w:rPr>
            <w:sz w:val="22"/>
            <w:szCs w:val="22"/>
          </w:rPr>
          <w:t>xxxxxx</w:t>
        </w:r>
        <w:proofErr w:type="spellEnd"/>
      </w:hyperlink>
      <w:r w:rsidRPr="54B04AC7" w:rsidR="00C84701">
        <w:rPr>
          <w:sz w:val="22"/>
          <w:szCs w:val="22"/>
        </w:rPr>
        <w:t xml:space="preserve"> </w:t>
      </w:r>
      <w:r w:rsidRPr="54B04AC7" w:rsidR="000A06CD">
        <w:rPr>
          <w:sz w:val="22"/>
          <w:szCs w:val="22"/>
        </w:rPr>
        <w:t>if you are unable to access the internet.</w:t>
      </w:r>
      <w:r w:rsidRPr="54B04AC7" w:rsidR="004505E5">
        <w:rPr>
          <w:sz w:val="22"/>
          <w:szCs w:val="22"/>
        </w:rPr>
        <w:t xml:space="preserve"> </w:t>
      </w:r>
      <w:bookmarkEnd w:id="0"/>
    </w:p>
    <w:p w:rsidRPr="00E40610" w:rsidR="000A06CD" w:rsidP="000A06CD" w:rsidRDefault="000A06CD" w14:paraId="374F74BD" w14:textId="1BD9A9F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Thi</w:t>
      </w:r>
      <w:r>
        <w:rPr>
          <w:sz w:val="22"/>
          <w:szCs w:val="22"/>
        </w:rPr>
        <w:t>s form explains the reasons why</w:t>
      </w:r>
      <w:r w:rsidR="000E4BB3">
        <w:rPr>
          <w:sz w:val="22"/>
          <w:szCs w:val="22"/>
        </w:rPr>
        <w:t xml:space="preserve"> </w:t>
      </w:r>
      <w:r w:rsidR="00792E73">
        <w:rPr>
          <w:sz w:val="22"/>
          <w:szCs w:val="22"/>
        </w:rPr>
        <w:t>[</w:t>
      </w:r>
      <w:r w:rsidRPr="00252710" w:rsidR="00595E81">
        <w:rPr>
          <w:sz w:val="22"/>
          <w:szCs w:val="22"/>
        </w:rPr>
        <w:t>School</w:t>
      </w:r>
      <w:r w:rsidR="00792E73">
        <w:rPr>
          <w:sz w:val="22"/>
          <w:szCs w:val="22"/>
        </w:rPr>
        <w:t>]</w:t>
      </w:r>
      <w:r w:rsidRPr="00E40610" w:rsidR="00595E81">
        <w:rPr>
          <w:sz w:val="22"/>
          <w:szCs w:val="22"/>
        </w:rPr>
        <w:t xml:space="preserve"> </w:t>
      </w:r>
      <w:r w:rsidRPr="00E40610">
        <w:rPr>
          <w:sz w:val="22"/>
          <w:szCs w:val="22"/>
        </w:rPr>
        <w:t>may collect certain personal data from you.  Please read the form thoroughly and outline your agreement as appropriate.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6990"/>
      </w:tblGrid>
      <w:tr w:rsidRPr="00E40610" w:rsidR="000A06CD" w:rsidTr="009A6C7C" w14:paraId="4C89D524" w14:textId="77777777">
        <w:tc>
          <w:tcPr>
            <w:tcW w:w="1526" w:type="dxa"/>
            <w:shd w:val="clear" w:color="auto" w:fill="D9D9D9" w:themeFill="background1" w:themeFillShade="D9"/>
          </w:tcPr>
          <w:p w:rsidRPr="00E40610" w:rsidR="000A06CD" w:rsidP="009A6C7C" w:rsidRDefault="000A06CD" w14:paraId="7E3E5331" w14:textId="77777777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Name:</w:t>
            </w:r>
          </w:p>
        </w:tc>
        <w:tc>
          <w:tcPr>
            <w:tcW w:w="6990" w:type="dxa"/>
          </w:tcPr>
          <w:p w:rsidRPr="00E40610" w:rsidR="000A06CD" w:rsidP="009A6C7C" w:rsidRDefault="000A06CD" w14:paraId="380A8B84" w14:textId="77777777">
            <w:pPr>
              <w:jc w:val="both"/>
              <w:rPr>
                <w:sz w:val="22"/>
                <w:szCs w:val="22"/>
              </w:rPr>
            </w:pPr>
          </w:p>
          <w:p w:rsidRPr="00E40610" w:rsidR="000A06CD" w:rsidP="009A6C7C" w:rsidRDefault="000A06CD" w14:paraId="07972597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Pr="00E40610" w:rsidR="000A06CD" w:rsidTr="009A6C7C" w14:paraId="4EE51F06" w14:textId="77777777">
        <w:tc>
          <w:tcPr>
            <w:tcW w:w="1526" w:type="dxa"/>
            <w:shd w:val="clear" w:color="auto" w:fill="D9D9D9" w:themeFill="background1" w:themeFillShade="D9"/>
          </w:tcPr>
          <w:p w:rsidRPr="00E40610" w:rsidR="000A06CD" w:rsidP="009A6C7C" w:rsidRDefault="000A06CD" w14:paraId="5EC2A443" w14:textId="77777777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6990" w:type="dxa"/>
          </w:tcPr>
          <w:p w:rsidRPr="00E40610" w:rsidR="000A06CD" w:rsidP="009A6C7C" w:rsidRDefault="000A06CD" w14:paraId="6C24848A" w14:textId="77777777">
            <w:pPr>
              <w:jc w:val="both"/>
              <w:rPr>
                <w:sz w:val="22"/>
                <w:szCs w:val="22"/>
              </w:rPr>
            </w:pPr>
          </w:p>
          <w:p w:rsidRPr="00E40610" w:rsidR="000A06CD" w:rsidP="009A6C7C" w:rsidRDefault="000A06CD" w14:paraId="4FFD990B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Pr="00E40610" w:rsidR="000A06CD" w:rsidTr="009A6C7C" w14:paraId="4FEED597" w14:textId="77777777">
        <w:tc>
          <w:tcPr>
            <w:tcW w:w="1526" w:type="dxa"/>
            <w:shd w:val="clear" w:color="auto" w:fill="D9D9D9" w:themeFill="background1" w:themeFillShade="D9"/>
          </w:tcPr>
          <w:p w:rsidRPr="00E40610" w:rsidR="000A06CD" w:rsidP="009A6C7C" w:rsidRDefault="000A06CD" w14:paraId="46E415D3" w14:textId="77777777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Role:</w:t>
            </w:r>
          </w:p>
        </w:tc>
        <w:tc>
          <w:tcPr>
            <w:tcW w:w="6990" w:type="dxa"/>
          </w:tcPr>
          <w:p w:rsidRPr="00E40610" w:rsidR="000A06CD" w:rsidP="009A6C7C" w:rsidRDefault="000A06CD" w14:paraId="37262807" w14:textId="77777777">
            <w:pPr>
              <w:jc w:val="both"/>
              <w:rPr>
                <w:sz w:val="22"/>
                <w:szCs w:val="22"/>
              </w:rPr>
            </w:pPr>
          </w:p>
          <w:p w:rsidRPr="00E40610" w:rsidR="000A06CD" w:rsidP="009A6C7C" w:rsidRDefault="000A06CD" w14:paraId="4DDA6F5B" w14:textId="77777777">
            <w:pPr>
              <w:jc w:val="both"/>
              <w:rPr>
                <w:sz w:val="22"/>
                <w:szCs w:val="22"/>
              </w:rPr>
            </w:pPr>
          </w:p>
        </w:tc>
      </w:tr>
    </w:tbl>
    <w:p w:rsidRPr="00E40610" w:rsidR="000A06CD" w:rsidP="000A06CD" w:rsidRDefault="000A06CD" w14:paraId="1884F267" w14:textId="77777777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Why do we need your consent?</w:t>
      </w:r>
    </w:p>
    <w:p w:rsidRPr="00E40610" w:rsidR="000A06CD" w:rsidP="000A06CD" w:rsidRDefault="000A06CD" w14:paraId="3F540627" w14:textId="77777777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There is some information that we need from you as a statutory requirement:</w:t>
      </w:r>
    </w:p>
    <w:p w:rsidRPr="00E40610" w:rsidR="000A06CD" w:rsidP="000A06CD" w:rsidRDefault="000A06CD" w14:paraId="157CCA81" w14:textId="777777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Your name</w:t>
      </w:r>
    </w:p>
    <w:p w:rsidRPr="00E40610" w:rsidR="000A06CD" w:rsidP="000A06CD" w:rsidRDefault="000A06CD" w14:paraId="6F718383" w14:textId="777777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Contact details</w:t>
      </w:r>
    </w:p>
    <w:p w:rsidRPr="00E40610" w:rsidR="000A06CD" w:rsidP="000A06CD" w:rsidRDefault="000A06CD" w14:paraId="70CF31D2" w14:textId="777777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Date of birth</w:t>
      </w:r>
    </w:p>
    <w:p w:rsidRPr="00E40610" w:rsidR="000A06CD" w:rsidP="000A06CD" w:rsidRDefault="000A06CD" w14:paraId="57B74198" w14:textId="777777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Occupation</w:t>
      </w:r>
    </w:p>
    <w:p w:rsidRPr="00E40610" w:rsidR="000A06CD" w:rsidP="000A06CD" w:rsidRDefault="000A06CD" w14:paraId="2C5C4B3F" w14:textId="0F4D230D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We are required, for example, to pass on your details to </w:t>
      </w:r>
      <w:r>
        <w:rPr>
          <w:sz w:val="22"/>
          <w:szCs w:val="22"/>
        </w:rPr>
        <w:t>Getting Information About Schools (GIAS)</w:t>
      </w:r>
      <w:r w:rsidRPr="00E40610">
        <w:rPr>
          <w:sz w:val="22"/>
          <w:szCs w:val="22"/>
        </w:rPr>
        <w:t xml:space="preserve"> service provided by the </w:t>
      </w:r>
      <w:r>
        <w:rPr>
          <w:sz w:val="22"/>
          <w:szCs w:val="22"/>
        </w:rPr>
        <w:t>G</w:t>
      </w:r>
      <w:r w:rsidRPr="00E40610">
        <w:rPr>
          <w:sz w:val="22"/>
          <w:szCs w:val="22"/>
        </w:rPr>
        <w:t>overnment.  Our legal basis for collecting this information, therefore, is not consent on your behalf; instead, it is a statutory requirement imposed upon us.</w:t>
      </w:r>
    </w:p>
    <w:p w:rsidRPr="00E40610" w:rsidR="000A06CD" w:rsidP="000A06CD" w:rsidRDefault="000A06CD" w14:paraId="6BBF805B" w14:textId="3C179AC5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However, we will also request from you information for which we require your consent</w:t>
      </w:r>
      <w:r>
        <w:rPr>
          <w:sz w:val="22"/>
          <w:szCs w:val="22"/>
        </w:rPr>
        <w:t>; for exam</w:t>
      </w:r>
      <w:r w:rsidR="00AB3673">
        <w:rPr>
          <w:sz w:val="22"/>
          <w:szCs w:val="22"/>
        </w:rPr>
        <w:t>p</w:t>
      </w:r>
      <w:r>
        <w:rPr>
          <w:sz w:val="22"/>
          <w:szCs w:val="22"/>
        </w:rPr>
        <w:t>le:</w:t>
      </w:r>
    </w:p>
    <w:p w:rsidRPr="00E40610" w:rsidR="000A06CD" w:rsidP="000A06CD" w:rsidRDefault="000A06CD" w14:paraId="2CAC2669" w14:textId="777777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Brief biographies</w:t>
      </w:r>
    </w:p>
    <w:p w:rsidR="000A06CD" w:rsidP="000A06CD" w:rsidRDefault="000A06CD" w14:paraId="634A4DA7" w14:textId="777777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Photograph</w:t>
      </w:r>
    </w:p>
    <w:p w:rsidRPr="00E40610" w:rsidR="000A06CD" w:rsidP="000A06CD" w:rsidRDefault="000A06CD" w14:paraId="3491F2C2" w14:textId="77777777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Sharing with other Governors</w:t>
      </w:r>
      <w:r w:rsidRPr="00E40610">
        <w:rPr>
          <w:sz w:val="22"/>
          <w:szCs w:val="22"/>
        </w:rPr>
        <w:t xml:space="preserve"> </w:t>
      </w:r>
    </w:p>
    <w:p w:rsidRPr="00E40610" w:rsidR="000A06CD" w:rsidP="000A06CD" w:rsidRDefault="000D187F" w14:paraId="5E1AD650" w14:textId="11FF41AD">
      <w:pPr>
        <w:pStyle w:val="ListParagraph"/>
        <w:numPr>
          <w:ilvl w:val="0"/>
          <w:numId w:val="3"/>
        </w:numPr>
        <w:spacing w:after="12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Others as required</w:t>
      </w:r>
    </w:p>
    <w:p w:rsidR="000A06CD" w:rsidP="000A06CD" w:rsidRDefault="000A06CD" w14:paraId="469CB319" w14:textId="77777777">
      <w:pPr>
        <w:jc w:val="both"/>
        <w:rPr>
          <w:rStyle w:val="SubtleEmphasis"/>
          <w:sz w:val="22"/>
          <w:szCs w:val="22"/>
        </w:rPr>
      </w:pPr>
    </w:p>
    <w:p w:rsidRPr="00FA6B47" w:rsidR="000A06CD" w:rsidP="000A06CD" w:rsidRDefault="000A06CD" w14:paraId="048F9F7A" w14:textId="77777777">
      <w:pPr>
        <w:jc w:val="both"/>
        <w:rPr>
          <w:rStyle w:val="SubtleEmphasis"/>
          <w:sz w:val="22"/>
          <w:szCs w:val="22"/>
        </w:rPr>
      </w:pPr>
      <w:r w:rsidRPr="00FA6B47">
        <w:rPr>
          <w:rStyle w:val="SubtleEmphasis"/>
          <w:sz w:val="22"/>
          <w:szCs w:val="22"/>
        </w:rPr>
        <w:lastRenderedPageBreak/>
        <w:t>The remainder of this form refers solely to these items of data, i.e. the ones for which we require your consent.</w:t>
      </w:r>
    </w:p>
    <w:p w:rsidRPr="00E40610" w:rsidR="000A06CD" w:rsidP="000A06CD" w:rsidRDefault="000A06CD" w14:paraId="14E5B32F" w14:textId="298E25DB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Without your consent, </w:t>
      </w:r>
      <w:r w:rsidR="00792E73">
        <w:rPr>
          <w:sz w:val="22"/>
          <w:szCs w:val="22"/>
        </w:rPr>
        <w:t>[</w:t>
      </w:r>
      <w:r w:rsidRPr="00252710" w:rsidR="00595E81">
        <w:rPr>
          <w:sz w:val="22"/>
          <w:szCs w:val="22"/>
        </w:rPr>
        <w:t>School</w:t>
      </w:r>
      <w:r w:rsidR="00792E73">
        <w:rPr>
          <w:sz w:val="22"/>
          <w:szCs w:val="22"/>
        </w:rPr>
        <w:t>]</w:t>
      </w:r>
      <w:r w:rsidRPr="00E40610" w:rsidR="00595E81">
        <w:rPr>
          <w:sz w:val="22"/>
          <w:szCs w:val="22"/>
        </w:rPr>
        <w:t xml:space="preserve"> </w:t>
      </w:r>
      <w:r w:rsidRPr="00E40610">
        <w:rPr>
          <w:sz w:val="22"/>
          <w:szCs w:val="22"/>
        </w:rPr>
        <w:t>will not use this data.  If there are only certain conditions under which you would like your data to be used</w:t>
      </w:r>
      <w:r w:rsidR="00AB3673">
        <w:rPr>
          <w:sz w:val="22"/>
          <w:szCs w:val="22"/>
        </w:rPr>
        <w:t xml:space="preserve"> </w:t>
      </w:r>
      <w:r w:rsidR="00792E73">
        <w:rPr>
          <w:sz w:val="22"/>
          <w:szCs w:val="22"/>
        </w:rPr>
        <w:t>[</w:t>
      </w:r>
      <w:r w:rsidRPr="00252710" w:rsidR="00595E81">
        <w:rPr>
          <w:sz w:val="22"/>
          <w:szCs w:val="22"/>
        </w:rPr>
        <w:t>Schoo</w:t>
      </w:r>
      <w:r w:rsidR="00617A24">
        <w:rPr>
          <w:sz w:val="22"/>
          <w:szCs w:val="22"/>
        </w:rPr>
        <w:t>l]</w:t>
      </w:r>
      <w:r w:rsidRPr="00E40610" w:rsidR="00595E81">
        <w:rPr>
          <w:sz w:val="22"/>
          <w:szCs w:val="22"/>
        </w:rPr>
        <w:t xml:space="preserve"> </w:t>
      </w:r>
      <w:r w:rsidRPr="00E40610">
        <w:rPr>
          <w:sz w:val="22"/>
          <w:szCs w:val="22"/>
        </w:rPr>
        <w:t>will abide by the conditions you outline in this form.</w:t>
      </w:r>
    </w:p>
    <w:p w:rsidRPr="00E40610" w:rsidR="000A06CD" w:rsidP="000A06CD" w:rsidRDefault="000A06CD" w14:paraId="4B17DDD4" w14:textId="77777777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How will we use your data?</w:t>
      </w:r>
    </w:p>
    <w:p w:rsidRPr="00E40610" w:rsidR="000A06CD" w:rsidP="000A06CD" w:rsidRDefault="000A06CD" w14:paraId="6DA5D9FE" w14:textId="77777777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Please see the Privacy Notice for Governors on the school’s website.</w:t>
      </w:r>
    </w:p>
    <w:p w:rsidRPr="00E40610" w:rsidR="000A06CD" w:rsidP="000A06CD" w:rsidRDefault="000A06CD" w14:paraId="0EA8C629" w14:textId="77777777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What are the conditions of use?</w:t>
      </w:r>
    </w:p>
    <w:p w:rsidRPr="00E40610" w:rsidR="000A06CD" w:rsidP="000A06CD" w:rsidRDefault="000A06CD" w14:paraId="7BC6C11F" w14:textId="29248815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This consent f</w:t>
      </w:r>
      <w:r>
        <w:rPr>
          <w:sz w:val="22"/>
          <w:szCs w:val="22"/>
        </w:rPr>
        <w:t>orm</w:t>
      </w:r>
      <w:r w:rsidRPr="00E40610">
        <w:rPr>
          <w:sz w:val="22"/>
          <w:szCs w:val="22"/>
        </w:rPr>
        <w:t xml:space="preserve"> is va</w:t>
      </w:r>
      <w:r>
        <w:rPr>
          <w:sz w:val="22"/>
          <w:szCs w:val="22"/>
        </w:rPr>
        <w:t>lid for the current 202</w:t>
      </w:r>
      <w:r w:rsidR="00617A24">
        <w:rPr>
          <w:sz w:val="22"/>
          <w:szCs w:val="22"/>
        </w:rPr>
        <w:t>1</w:t>
      </w:r>
      <w:r>
        <w:rPr>
          <w:sz w:val="22"/>
          <w:szCs w:val="22"/>
        </w:rPr>
        <w:t>/2</w:t>
      </w:r>
      <w:r w:rsidR="00617A24">
        <w:rPr>
          <w:sz w:val="22"/>
          <w:szCs w:val="22"/>
        </w:rPr>
        <w:t>2</w:t>
      </w:r>
      <w:r w:rsidRPr="00E40610">
        <w:rPr>
          <w:sz w:val="22"/>
          <w:szCs w:val="22"/>
        </w:rPr>
        <w:t xml:space="preserve"> academic year. Consent will be refreshed if any aspect of the data management changes.</w:t>
      </w:r>
    </w:p>
    <w:p w:rsidRPr="00E40610" w:rsidR="000A06CD" w:rsidP="000A06CD" w:rsidRDefault="000A06CD" w14:paraId="12EBC53D" w14:textId="777777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It is the data subject’s responsibility to inf</w:t>
      </w:r>
      <w:r>
        <w:rPr>
          <w:sz w:val="22"/>
          <w:szCs w:val="22"/>
        </w:rPr>
        <w:t>orm the Data Protection Officer (DPO)</w:t>
      </w:r>
      <w:r w:rsidRPr="00E40610">
        <w:rPr>
          <w:sz w:val="22"/>
          <w:szCs w:val="22"/>
        </w:rPr>
        <w:t xml:space="preserve"> in writing if consent needs to be withdrawn or amended. </w:t>
      </w:r>
    </w:p>
    <w:p w:rsidRPr="00E40610" w:rsidR="000A06CD" w:rsidP="000A06CD" w:rsidRDefault="000A06CD" w14:paraId="79FA7C1D" w14:textId="777777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The School will only use the data outlined in this form as you have consented to. </w:t>
      </w:r>
    </w:p>
    <w:p w:rsidRPr="00E40610" w:rsidR="000A06CD" w:rsidP="000A06CD" w:rsidRDefault="000A06CD" w14:paraId="19786544" w14:textId="6E64501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School will not use any sensitive data for any purposes without first seeking additional consent unless the School has another lawful basis for processing, such as a legal obligation.</w:t>
      </w:r>
    </w:p>
    <w:p w:rsidRPr="00E40610" w:rsidR="000A06CD" w:rsidP="000A06CD" w:rsidRDefault="000A06CD" w14:paraId="3AD19794" w14:textId="77777777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School will retain your data until this consent form is invalid, due to expiry, withdrawn consent, or you no longer serve as a Governor at the School.</w:t>
      </w:r>
    </w:p>
    <w:p w:rsidRPr="00E40610" w:rsidR="000A06CD" w:rsidP="000A06CD" w:rsidRDefault="000A06CD" w14:paraId="15B0D33F" w14:textId="77777777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Providing your consent</w:t>
      </w:r>
    </w:p>
    <w:p w:rsidRPr="00E40610" w:rsidR="000A06CD" w:rsidP="000A06CD" w:rsidRDefault="000A06CD" w14:paraId="3BA4E07E" w14:textId="77777777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Please read the following conditions thoroughly and provide your consent as appropriate by ticking either ‘Yes’ or ‘No’ for each criteria. </w:t>
      </w:r>
    </w:p>
    <w:p w:rsidRPr="00E40610" w:rsidR="000A06CD" w:rsidP="000A06CD" w:rsidRDefault="000A06CD" w14:paraId="3F451BFD" w14:textId="77777777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School will only process data which you have provided consent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1037"/>
      </w:tblGrid>
      <w:tr w:rsidRPr="00E40610" w:rsidR="000A06CD" w:rsidTr="009A6C7C" w14:paraId="312039B8" w14:textId="77777777">
        <w:tc>
          <w:tcPr>
            <w:tcW w:w="6487" w:type="dxa"/>
            <w:shd w:val="clear" w:color="auto" w:fill="D9D9D9" w:themeFill="background1" w:themeFillShade="D9"/>
          </w:tcPr>
          <w:p w:rsidRPr="00E40610" w:rsidR="000A06CD" w:rsidP="009A6C7C" w:rsidRDefault="000A06CD" w14:paraId="594F870F" w14:textId="77777777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I provide consent for the school to process: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Pr="00E40610" w:rsidR="000A06CD" w:rsidP="009A6C7C" w:rsidRDefault="000A06CD" w14:paraId="5AFD3598" w14:textId="77777777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1037" w:type="dxa"/>
            <w:shd w:val="clear" w:color="auto" w:fill="D9D9D9" w:themeFill="background1" w:themeFillShade="D9"/>
          </w:tcPr>
          <w:p w:rsidRPr="00E40610" w:rsidR="000A06CD" w:rsidP="009A6C7C" w:rsidRDefault="000A06CD" w14:paraId="3EFDFEAE" w14:textId="77777777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No</w:t>
            </w:r>
          </w:p>
        </w:tc>
      </w:tr>
      <w:tr w:rsidRPr="00E40610" w:rsidR="000A06CD" w:rsidTr="009A6C7C" w14:paraId="1E331727" w14:textId="77777777">
        <w:tc>
          <w:tcPr>
            <w:tcW w:w="6487" w:type="dxa"/>
          </w:tcPr>
          <w:p w:rsidRPr="00E40610" w:rsidR="000A06CD" w:rsidP="009A6C7C" w:rsidRDefault="000A06CD" w14:paraId="3C531FE3" w14:textId="77777777">
            <w:pPr>
              <w:jc w:val="both"/>
              <w:rPr>
                <w:sz w:val="22"/>
                <w:szCs w:val="22"/>
              </w:rPr>
            </w:pPr>
            <w:r w:rsidRPr="00E40610">
              <w:rPr>
                <w:sz w:val="22"/>
                <w:szCs w:val="22"/>
              </w:rPr>
              <w:t>Photographs</w:t>
            </w:r>
          </w:p>
        </w:tc>
        <w:tc>
          <w:tcPr>
            <w:tcW w:w="992" w:type="dxa"/>
          </w:tcPr>
          <w:p w:rsidRPr="00E40610" w:rsidR="000A06CD" w:rsidP="009A6C7C" w:rsidRDefault="000A06CD" w14:paraId="5BFB0B59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Pr="00E40610" w:rsidR="000A06CD" w:rsidP="009A6C7C" w:rsidRDefault="000A06CD" w14:paraId="48EF44E6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Pr="00E40610" w:rsidR="000A06CD" w:rsidTr="009A6C7C" w14:paraId="492EBB9B" w14:textId="77777777">
        <w:tc>
          <w:tcPr>
            <w:tcW w:w="6487" w:type="dxa"/>
          </w:tcPr>
          <w:p w:rsidRPr="00E40610" w:rsidR="000A06CD" w:rsidP="009A6C7C" w:rsidRDefault="000A06CD" w14:paraId="290C06B7" w14:textId="77777777">
            <w:pPr>
              <w:jc w:val="both"/>
              <w:rPr>
                <w:sz w:val="22"/>
                <w:szCs w:val="22"/>
              </w:rPr>
            </w:pPr>
            <w:r w:rsidRPr="00E40610">
              <w:rPr>
                <w:sz w:val="22"/>
                <w:szCs w:val="22"/>
              </w:rPr>
              <w:t>Biography</w:t>
            </w:r>
          </w:p>
        </w:tc>
        <w:tc>
          <w:tcPr>
            <w:tcW w:w="992" w:type="dxa"/>
          </w:tcPr>
          <w:p w:rsidRPr="00E40610" w:rsidR="000A06CD" w:rsidP="009A6C7C" w:rsidRDefault="000A06CD" w14:paraId="4D6A6243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Pr="00E40610" w:rsidR="000A06CD" w:rsidP="009A6C7C" w:rsidRDefault="000A06CD" w14:paraId="05487EA2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Pr="00E40610" w:rsidR="000A06CD" w:rsidTr="009A6C7C" w14:paraId="21CC1F08" w14:textId="77777777">
        <w:tc>
          <w:tcPr>
            <w:tcW w:w="6487" w:type="dxa"/>
          </w:tcPr>
          <w:p w:rsidRPr="00E40610" w:rsidR="000A06CD" w:rsidP="009A6C7C" w:rsidRDefault="000A06CD" w14:paraId="20E01056" w14:textId="7777777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Sharing with other Governors</w:t>
            </w:r>
          </w:p>
        </w:tc>
        <w:tc>
          <w:tcPr>
            <w:tcW w:w="992" w:type="dxa"/>
          </w:tcPr>
          <w:p w:rsidRPr="00E40610" w:rsidR="000A06CD" w:rsidP="009A6C7C" w:rsidRDefault="000A06CD" w14:paraId="4EDF83B7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Pr="00E40610" w:rsidR="000A06CD" w:rsidP="009A6C7C" w:rsidRDefault="000A06CD" w14:paraId="6FCCE077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Pr="00E40610" w:rsidR="000A06CD" w:rsidTr="009A6C7C" w14:paraId="71100BFD" w14:textId="77777777">
        <w:tc>
          <w:tcPr>
            <w:tcW w:w="6487" w:type="dxa"/>
          </w:tcPr>
          <w:p w:rsidRPr="00E40610" w:rsidR="000A06CD" w:rsidP="009A6C7C" w:rsidRDefault="000A06CD" w14:paraId="2ECF3BAA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Pr="00E40610" w:rsidR="000A06CD" w:rsidP="009A6C7C" w:rsidRDefault="000A06CD" w14:paraId="5F30C6B7" w14:textId="7777777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7" w:type="dxa"/>
          </w:tcPr>
          <w:p w:rsidRPr="00E40610" w:rsidR="000A06CD" w:rsidP="009A6C7C" w:rsidRDefault="000A06CD" w14:paraId="6D445223" w14:textId="77777777">
            <w:pPr>
              <w:jc w:val="both"/>
              <w:rPr>
                <w:sz w:val="22"/>
                <w:szCs w:val="22"/>
              </w:rPr>
            </w:pPr>
          </w:p>
        </w:tc>
      </w:tr>
    </w:tbl>
    <w:p w:rsidRPr="00E40610" w:rsidR="000A06CD" w:rsidP="000A06CD" w:rsidRDefault="000A06CD" w14:paraId="0A674F9A" w14:textId="77777777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Refreshing your consent</w:t>
      </w:r>
    </w:p>
    <w:p w:rsidRPr="00E40610" w:rsidR="000A06CD" w:rsidP="000A06CD" w:rsidRDefault="000A06CD" w14:paraId="38657327" w14:textId="312F58A7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This form </w:t>
      </w:r>
      <w:r>
        <w:rPr>
          <w:sz w:val="22"/>
          <w:szCs w:val="22"/>
        </w:rPr>
        <w:t xml:space="preserve">is valid for the current </w:t>
      </w:r>
      <w:r w:rsidRPr="00E40610">
        <w:rPr>
          <w:sz w:val="22"/>
          <w:szCs w:val="22"/>
        </w:rPr>
        <w:t>academic year and it will be updated on an annual basis. Governors will be required to fill in a new form every academic year.</w:t>
      </w:r>
    </w:p>
    <w:p w:rsidRPr="00E40610" w:rsidR="000A06CD" w:rsidP="000A06CD" w:rsidRDefault="000A06CD" w14:paraId="26FF7F74" w14:textId="77777777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Consent will also be refreshed where any changes to circumstances occur – this</w:t>
      </w:r>
      <w:r>
        <w:rPr>
          <w:sz w:val="22"/>
          <w:szCs w:val="22"/>
        </w:rPr>
        <w:t xml:space="preserve"> can include, but is not limited</w:t>
      </w:r>
      <w:r w:rsidRPr="00E40610">
        <w:rPr>
          <w:sz w:val="22"/>
          <w:szCs w:val="22"/>
        </w:rPr>
        <w:t xml:space="preserve"> to, the following:</w:t>
      </w:r>
    </w:p>
    <w:p w:rsidRPr="00E40610" w:rsidR="000A06CD" w:rsidP="000A06CD" w:rsidRDefault="000A06CD" w14:paraId="32C94847" w14:textId="777777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New requirements for consent, e.g. the school wishes to request to process another piece of data.</w:t>
      </w:r>
    </w:p>
    <w:p w:rsidR="000A06CD" w:rsidP="000A06CD" w:rsidRDefault="000A06CD" w14:paraId="6EE69C0A" w14:textId="77777777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lastRenderedPageBreak/>
        <w:t>Where you would like to amend the provisions for which consent has been provided, you must submit your r</w:t>
      </w:r>
      <w:r>
        <w:rPr>
          <w:sz w:val="22"/>
          <w:szCs w:val="22"/>
        </w:rPr>
        <w:t>equest in writing to the DPO</w:t>
      </w:r>
      <w:r w:rsidRPr="00E40610">
        <w:rPr>
          <w:sz w:val="22"/>
          <w:szCs w:val="22"/>
        </w:rPr>
        <w:t xml:space="preserve">. A new form will be supplied to you to amend your consent accordingly and provide a signature. </w:t>
      </w:r>
    </w:p>
    <w:p w:rsidRPr="00E40610" w:rsidR="000A06CD" w:rsidP="000A06CD" w:rsidRDefault="000A06CD" w14:paraId="1FFD1A14" w14:textId="77777777">
      <w:pPr>
        <w:jc w:val="both"/>
        <w:rPr>
          <w:sz w:val="22"/>
          <w:szCs w:val="22"/>
        </w:rPr>
      </w:pPr>
      <w:r w:rsidRPr="00E40610">
        <w:rPr>
          <w:b/>
          <w:sz w:val="22"/>
          <w:szCs w:val="22"/>
        </w:rPr>
        <w:t>Withdrawing your consent</w:t>
      </w:r>
    </w:p>
    <w:p w:rsidR="000A06CD" w:rsidP="000A06CD" w:rsidRDefault="000A06CD" w14:paraId="4BDE4137" w14:textId="77777777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Data subjects have the right to withdraw their consent at any time. If you would like to withdraw your consent, you must submit your request in writing to the </w:t>
      </w:r>
      <w:r>
        <w:rPr>
          <w:sz w:val="22"/>
          <w:szCs w:val="22"/>
        </w:rPr>
        <w:t>DPO</w:t>
      </w:r>
      <w:r w:rsidRPr="00E40610">
        <w:rPr>
          <w:sz w:val="22"/>
          <w:szCs w:val="22"/>
        </w:rPr>
        <w:t>.</w:t>
      </w:r>
    </w:p>
    <w:p w:rsidRPr="00E40610" w:rsidR="000A06CD" w:rsidP="000A06CD" w:rsidRDefault="000A06CD" w14:paraId="2878AD8E" w14:textId="77777777">
      <w:pPr>
        <w:jc w:val="both"/>
        <w:rPr>
          <w:sz w:val="22"/>
          <w:szCs w:val="22"/>
        </w:rPr>
      </w:pPr>
    </w:p>
    <w:p w:rsidRPr="00E40610" w:rsidR="000A06CD" w:rsidP="000A06CD" w:rsidRDefault="000A06CD" w14:paraId="38A6DA82" w14:textId="77777777">
      <w:pPr>
        <w:pStyle w:val="Heading2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E40610">
        <w:rPr>
          <w:rFonts w:ascii="Arial" w:hAnsi="Arial" w:cs="Arial"/>
          <w:b/>
          <w:color w:val="auto"/>
          <w:sz w:val="22"/>
          <w:szCs w:val="22"/>
        </w:rPr>
        <w:t>Declaration</w:t>
      </w:r>
    </w:p>
    <w:p w:rsidRPr="00E40610" w:rsidR="000A06CD" w:rsidP="000A06CD" w:rsidRDefault="000A06CD" w14:paraId="7419705C" w14:textId="77777777">
      <w:pPr>
        <w:jc w:val="both"/>
        <w:rPr>
          <w:sz w:val="22"/>
          <w:szCs w:val="22"/>
        </w:rPr>
      </w:pPr>
    </w:p>
    <w:p w:rsidRPr="00E40610" w:rsidR="000A06CD" w:rsidP="000A06CD" w:rsidRDefault="000A06CD" w14:paraId="0EF87009" w14:textId="145E0813">
      <w:pPr>
        <w:jc w:val="both"/>
        <w:rPr>
          <w:sz w:val="22"/>
          <w:szCs w:val="22"/>
        </w:rPr>
      </w:pPr>
      <w:r w:rsidRPr="00E40610">
        <w:rPr>
          <w:sz w:val="22"/>
          <w:szCs w:val="22"/>
        </w:rPr>
        <w:t>I,</w:t>
      </w:r>
      <w:r w:rsidR="001A0AF7">
        <w:rPr>
          <w:sz w:val="22"/>
          <w:szCs w:val="22"/>
        </w:rPr>
        <w:t xml:space="preserve">      ………………………………………………….</w:t>
      </w:r>
      <w:r w:rsidRPr="00E40610">
        <w:rPr>
          <w:sz w:val="22"/>
          <w:szCs w:val="22"/>
        </w:rPr>
        <w:t>(name of data subject), understand:</w:t>
      </w:r>
    </w:p>
    <w:p w:rsidRPr="00E40610" w:rsidR="000A06CD" w:rsidP="000A06CD" w:rsidRDefault="000A06CD" w14:paraId="6BEED16C" w14:textId="77777777">
      <w:pPr>
        <w:jc w:val="both"/>
        <w:rPr>
          <w:sz w:val="22"/>
          <w:szCs w:val="22"/>
        </w:rPr>
      </w:pPr>
    </w:p>
    <w:p w:rsidRPr="00E40610" w:rsidR="000A06CD" w:rsidP="000A06CD" w:rsidRDefault="000A06CD" w14:paraId="43E5195D" w14:textId="777777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Why my consent is required.</w:t>
      </w:r>
    </w:p>
    <w:p w:rsidRPr="00E40610" w:rsidR="000A06CD" w:rsidP="000A06CD" w:rsidRDefault="000A06CD" w14:paraId="470AEBD0" w14:textId="777777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How the School will use my data.</w:t>
      </w:r>
    </w:p>
    <w:p w:rsidRPr="00E40610" w:rsidR="000A06CD" w:rsidP="000A06CD" w:rsidRDefault="000A06CD" w14:paraId="09055B0A" w14:textId="777777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Which other organisations may have access to and use my </w:t>
      </w:r>
      <w:proofErr w:type="gramStart"/>
      <w:r w:rsidRPr="00E40610">
        <w:rPr>
          <w:sz w:val="22"/>
          <w:szCs w:val="22"/>
        </w:rPr>
        <w:t>data.</w:t>
      </w:r>
      <w:proofErr w:type="gramEnd"/>
    </w:p>
    <w:p w:rsidRPr="00E40610" w:rsidR="000A06CD" w:rsidP="000A06CD" w:rsidRDefault="000A06CD" w14:paraId="2D824542" w14:textId="777777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The conditions under which the School will use my data.</w:t>
      </w:r>
    </w:p>
    <w:p w:rsidRPr="00E40610" w:rsidR="000A06CD" w:rsidP="000A06CD" w:rsidRDefault="000A06CD" w14:paraId="79A7B869" w14:textId="777777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That I have provided my consent above for the specified conditions of use.</w:t>
      </w:r>
    </w:p>
    <w:p w:rsidRPr="00E40610" w:rsidR="000A06CD" w:rsidP="000A06CD" w:rsidRDefault="000A06CD" w14:paraId="325A8044" w14:textId="50B0505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That consent is refreshed </w:t>
      </w:r>
      <w:r w:rsidRPr="00E40610" w:rsidR="001C6631">
        <w:rPr>
          <w:sz w:val="22"/>
          <w:szCs w:val="22"/>
        </w:rPr>
        <w:t>annually,</w:t>
      </w:r>
      <w:r w:rsidRPr="00E40610">
        <w:rPr>
          <w:sz w:val="22"/>
          <w:szCs w:val="22"/>
        </w:rPr>
        <w:t xml:space="preserve"> and I will be asked to re-provide my consent at the beginning of the next academic year.</w:t>
      </w:r>
    </w:p>
    <w:p w:rsidRPr="00E40610" w:rsidR="000A06CD" w:rsidP="000A06CD" w:rsidRDefault="000A06CD" w14:paraId="54F78EBD" w14:textId="77777777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>That I will be asked to re-provide where any circumstances change.</w:t>
      </w:r>
    </w:p>
    <w:p w:rsidRPr="00E40610" w:rsidR="000A06CD" w:rsidP="000A06CD" w:rsidRDefault="000A06CD" w14:paraId="382BC0ED" w14:textId="3D5253E1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2"/>
          <w:szCs w:val="22"/>
        </w:rPr>
      </w:pPr>
      <w:r w:rsidRPr="00E40610">
        <w:rPr>
          <w:sz w:val="22"/>
          <w:szCs w:val="22"/>
        </w:rPr>
        <w:t xml:space="preserve">That I can amend or withdraw my consent at any </w:t>
      </w:r>
      <w:r w:rsidRPr="00E40610" w:rsidR="00C25080">
        <w:rPr>
          <w:sz w:val="22"/>
          <w:szCs w:val="22"/>
        </w:rPr>
        <w:t>time,</w:t>
      </w:r>
      <w:r w:rsidRPr="00E40610">
        <w:rPr>
          <w:sz w:val="22"/>
          <w:szCs w:val="22"/>
        </w:rPr>
        <w:t xml:space="preserve"> and I must do so in w</w:t>
      </w:r>
      <w:r>
        <w:rPr>
          <w:sz w:val="22"/>
          <w:szCs w:val="22"/>
        </w:rPr>
        <w:t>riting to the DPO</w:t>
      </w:r>
      <w:r w:rsidRPr="00E40610">
        <w:rPr>
          <w:sz w:val="22"/>
          <w:szCs w:val="22"/>
        </w:rPr>
        <w:t>.</w:t>
      </w:r>
    </w:p>
    <w:p w:rsidRPr="00E40610" w:rsidR="000A06CD" w:rsidP="000A06CD" w:rsidRDefault="000A06CD" w14:paraId="01951CE4" w14:textId="77777777">
      <w:pPr>
        <w:pStyle w:val="ListParagraph"/>
        <w:jc w:val="both"/>
        <w:rPr>
          <w:sz w:val="22"/>
          <w:szCs w:val="22"/>
        </w:rPr>
      </w:pPr>
    </w:p>
    <w:p w:rsidRPr="00E40610" w:rsidR="000A06CD" w:rsidP="000A06CD" w:rsidRDefault="000A06CD" w14:paraId="508213AB" w14:textId="77777777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Pr="00E40610" w:rsidR="000A06CD" w:rsidTr="009A6C7C" w14:paraId="12028CC7" w14:textId="77777777">
        <w:tc>
          <w:tcPr>
            <w:tcW w:w="2660" w:type="dxa"/>
            <w:shd w:val="clear" w:color="auto" w:fill="D9D9D9" w:themeFill="background1" w:themeFillShade="D9"/>
          </w:tcPr>
          <w:p w:rsidRPr="00E40610" w:rsidR="000A06CD" w:rsidP="009A6C7C" w:rsidRDefault="000A06CD" w14:paraId="293973D8" w14:textId="77777777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Name of Governor</w:t>
            </w:r>
          </w:p>
          <w:p w:rsidRPr="00E40610" w:rsidR="000A06CD" w:rsidP="009A6C7C" w:rsidRDefault="000A06CD" w14:paraId="1C1DF9EA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56" w:type="dxa"/>
          </w:tcPr>
          <w:p w:rsidRPr="00E40610" w:rsidR="000A06CD" w:rsidP="009A6C7C" w:rsidRDefault="000A06CD" w14:paraId="450954AF" w14:textId="77777777">
            <w:pPr>
              <w:jc w:val="both"/>
              <w:rPr>
                <w:sz w:val="22"/>
                <w:szCs w:val="22"/>
              </w:rPr>
            </w:pPr>
          </w:p>
        </w:tc>
      </w:tr>
      <w:tr w:rsidRPr="00E40610" w:rsidR="000A06CD" w:rsidTr="009A6C7C" w14:paraId="44661BD7" w14:textId="77777777">
        <w:tc>
          <w:tcPr>
            <w:tcW w:w="2660" w:type="dxa"/>
            <w:shd w:val="clear" w:color="auto" w:fill="D9D9D9" w:themeFill="background1" w:themeFillShade="D9"/>
          </w:tcPr>
          <w:p w:rsidRPr="00E40610" w:rsidR="000A06CD" w:rsidP="009A6C7C" w:rsidRDefault="000A06CD" w14:paraId="06DF618C" w14:textId="77777777">
            <w:pPr>
              <w:jc w:val="both"/>
              <w:rPr>
                <w:b/>
                <w:sz w:val="22"/>
                <w:szCs w:val="22"/>
              </w:rPr>
            </w:pPr>
            <w:r w:rsidRPr="00E40610">
              <w:rPr>
                <w:b/>
                <w:sz w:val="22"/>
                <w:szCs w:val="22"/>
              </w:rPr>
              <w:t>Signature</w:t>
            </w:r>
          </w:p>
          <w:p w:rsidRPr="00E40610" w:rsidR="000A06CD" w:rsidP="009A6C7C" w:rsidRDefault="000A06CD" w14:paraId="42ADF4A0" w14:textId="7777777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856" w:type="dxa"/>
          </w:tcPr>
          <w:p w:rsidRPr="00E40610" w:rsidR="000A06CD" w:rsidP="009A6C7C" w:rsidRDefault="000A06CD" w14:paraId="268E83E1" w14:textId="77777777">
            <w:pPr>
              <w:jc w:val="both"/>
              <w:rPr>
                <w:sz w:val="22"/>
                <w:szCs w:val="22"/>
              </w:rPr>
            </w:pPr>
          </w:p>
        </w:tc>
      </w:tr>
    </w:tbl>
    <w:p w:rsidRPr="00E40610" w:rsidR="000A06CD" w:rsidP="000A06CD" w:rsidRDefault="000A06CD" w14:paraId="1C46DD6D" w14:textId="77777777">
      <w:pPr>
        <w:jc w:val="both"/>
        <w:rPr>
          <w:sz w:val="22"/>
          <w:szCs w:val="22"/>
        </w:rPr>
      </w:pPr>
    </w:p>
    <w:p w:rsidRPr="00E40610" w:rsidR="000A06CD" w:rsidP="000A06CD" w:rsidRDefault="000A06CD" w14:paraId="65A95BAA" w14:textId="77777777">
      <w:pPr>
        <w:jc w:val="both"/>
        <w:rPr>
          <w:sz w:val="22"/>
          <w:szCs w:val="22"/>
        </w:rPr>
      </w:pPr>
    </w:p>
    <w:p w:rsidRPr="00E40610" w:rsidR="000A06CD" w:rsidP="000A06CD" w:rsidRDefault="000A06CD" w14:paraId="2D2E6406" w14:textId="77777777">
      <w:pPr>
        <w:jc w:val="both"/>
        <w:rPr>
          <w:sz w:val="22"/>
          <w:szCs w:val="22"/>
        </w:rPr>
      </w:pPr>
    </w:p>
    <w:p w:rsidR="009A6C7C" w:rsidRDefault="009A6C7C" w14:paraId="0A8D1E5F" w14:textId="77777777"/>
    <w:sectPr w:rsidR="009A6C7C" w:rsidSect="009A6C7C">
      <w:headerReference w:type="default" r:id="rId11"/>
      <w:headerReference w:type="first" r:id="rId12"/>
      <w:footerReference w:type="first" r:id="rId13"/>
      <w:pgSz w:w="11906" w:h="16838" w:orient="portrait"/>
      <w:pgMar w:top="1440" w:right="1440" w:bottom="1440" w:left="144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012A" w:rsidRDefault="004B012A" w14:paraId="77A7A58B" w14:textId="77777777">
      <w:pPr>
        <w:spacing w:after="0" w:line="240" w:lineRule="auto"/>
      </w:pPr>
      <w:r>
        <w:separator/>
      </w:r>
    </w:p>
  </w:endnote>
  <w:endnote w:type="continuationSeparator" w:id="0">
    <w:p w:rsidR="004B012A" w:rsidRDefault="004B012A" w14:paraId="4A8701F3" w14:textId="77777777">
      <w:pPr>
        <w:spacing w:after="0" w:line="240" w:lineRule="auto"/>
      </w:pPr>
      <w:r>
        <w:continuationSeparator/>
      </w:r>
    </w:p>
  </w:endnote>
  <w:endnote w:type="continuationNotice" w:id="1">
    <w:p w:rsidR="004B012A" w:rsidRDefault="004B012A" w14:paraId="3AB4CE9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taBold-Roman">
    <w:altName w:val="Cambri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C7C" w:rsidP="009A6C7C" w:rsidRDefault="009A6C7C" w14:paraId="0D7E3C20" w14:textId="77777777">
    <w:pPr>
      <w:pStyle w:val="Footer"/>
      <w:tabs>
        <w:tab w:val="clear" w:pos="9026"/>
        <w:tab w:val="right" w:pos="9781"/>
      </w:tabs>
      <w:ind w:left="-709" w:right="-755"/>
      <w:rPr>
        <w:rFonts w:ascii="MetaBold-Roman" w:hAnsi="MetaBold-Roman"/>
        <w:color w:val="D5003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012A" w:rsidRDefault="004B012A" w14:paraId="68BE1E16" w14:textId="77777777">
      <w:pPr>
        <w:spacing w:after="0" w:line="240" w:lineRule="auto"/>
      </w:pPr>
      <w:r>
        <w:separator/>
      </w:r>
    </w:p>
  </w:footnote>
  <w:footnote w:type="continuationSeparator" w:id="0">
    <w:p w:rsidR="004B012A" w:rsidRDefault="004B012A" w14:paraId="56BC24E9" w14:textId="77777777">
      <w:pPr>
        <w:spacing w:after="0" w:line="240" w:lineRule="auto"/>
      </w:pPr>
      <w:r>
        <w:continuationSeparator/>
      </w:r>
    </w:p>
  </w:footnote>
  <w:footnote w:type="continuationNotice" w:id="1">
    <w:p w:rsidR="004B012A" w:rsidRDefault="004B012A" w14:paraId="717E807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7918332"/>
      <w:docPartObj>
        <w:docPartGallery w:val="Page Numbers (Top of Page)"/>
        <w:docPartUnique/>
      </w:docPartObj>
    </w:sdtPr>
    <w:sdtEndPr/>
    <w:sdtContent>
      <w:p w:rsidR="009A6C7C" w:rsidRDefault="000A06CD" w14:paraId="67BFF6CB" w14:textId="77777777">
        <w:pPr>
          <w:pStyle w:val="Header"/>
          <w:jc w:val="center"/>
        </w:pPr>
        <w:r>
          <w:t xml:space="preserve">Page </w:t>
        </w:r>
        <w:r>
          <w:rPr>
            <w:b/>
            <w:bCs/>
          </w:rPr>
        </w:r>
        <w:r>
          <w:rPr>
            <w:b/>
            <w:bCs/>
          </w:rPr>
          <w:instrText xml:space="preserve"/>
        </w:r>
        <w:r>
          <w:rPr>
            <w:b/>
            <w:bCs/>
          </w:rPr>
        </w:r>
        <w:r>
          <w:rPr>
            <w:b/>
            <w:bCs/>
            <w:noProof/>
          </w:rPr>
          <w:t>3</w:t>
        </w:r>
        <w:r>
          <w:rPr>
            <w:b/>
            <w:bCs/>
          </w:rPr>
        </w:r>
        <w:r>
          <w:t xml:space="preserve"> of </w:t>
        </w:r>
        <w:r>
          <w:rPr>
            <w:b/>
            <w:bCs/>
          </w:rPr>
        </w:r>
        <w:r>
          <w:rPr>
            <w:b/>
            <w:bCs/>
          </w:rPr>
          <w:instrText xml:space="preserve"/>
        </w:r>
        <w:r>
          <w:rPr>
            <w:b/>
            <w:bCs/>
          </w:rPr>
        </w:r>
        <w:r>
          <w:rPr>
            <w:b/>
            <w:bCs/>
            <w:noProof/>
          </w:rPr>
          <w:t>3</w:t>
        </w:r>
        <w:r>
          <w:rPr>
            <w:b/>
            <w:bCs/>
          </w:rPr>
        </w:r>
      </w:p>
    </w:sdtContent>
  </w:sdt>
  <w:p w:rsidR="009A6C7C" w:rsidRDefault="009A6C7C" w14:paraId="4A6BC7E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6C7C" w:rsidP="009A6C7C" w:rsidRDefault="000A06CD" w14:paraId="226E589F" w14:textId="77777777">
    <w:pPr>
      <w:pStyle w:val="Header"/>
      <w:tabs>
        <w:tab w:val="clear" w:pos="4513"/>
        <w:tab w:val="clear" w:pos="9026"/>
        <w:tab w:val="left" w:pos="94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35C4A"/>
    <w:multiLevelType w:val="hybridMultilevel"/>
    <w:tmpl w:val="B7364A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77742B7"/>
    <w:multiLevelType w:val="hybridMultilevel"/>
    <w:tmpl w:val="1F0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3B23D96"/>
    <w:multiLevelType w:val="hybridMultilevel"/>
    <w:tmpl w:val="D8525E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dirty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CD"/>
    <w:rsid w:val="00022B5F"/>
    <w:rsid w:val="00033EF3"/>
    <w:rsid w:val="000A06CD"/>
    <w:rsid w:val="000D187F"/>
    <w:rsid w:val="000E4BB3"/>
    <w:rsid w:val="001A0AF7"/>
    <w:rsid w:val="001C6631"/>
    <w:rsid w:val="002569C7"/>
    <w:rsid w:val="002E782E"/>
    <w:rsid w:val="0032000E"/>
    <w:rsid w:val="00345055"/>
    <w:rsid w:val="003B54A7"/>
    <w:rsid w:val="004505E5"/>
    <w:rsid w:val="004A4F67"/>
    <w:rsid w:val="004B012A"/>
    <w:rsid w:val="005520E9"/>
    <w:rsid w:val="0056269B"/>
    <w:rsid w:val="00595E81"/>
    <w:rsid w:val="005B0935"/>
    <w:rsid w:val="00617A24"/>
    <w:rsid w:val="00625750"/>
    <w:rsid w:val="00632981"/>
    <w:rsid w:val="00706316"/>
    <w:rsid w:val="00716C36"/>
    <w:rsid w:val="007213CD"/>
    <w:rsid w:val="00743527"/>
    <w:rsid w:val="00747F4A"/>
    <w:rsid w:val="00792E73"/>
    <w:rsid w:val="00811C1C"/>
    <w:rsid w:val="008F232E"/>
    <w:rsid w:val="008F51BB"/>
    <w:rsid w:val="009A6C7C"/>
    <w:rsid w:val="00A0411F"/>
    <w:rsid w:val="00A9093C"/>
    <w:rsid w:val="00AB3673"/>
    <w:rsid w:val="00AC0B74"/>
    <w:rsid w:val="00B20869"/>
    <w:rsid w:val="00BB7E52"/>
    <w:rsid w:val="00C103ED"/>
    <w:rsid w:val="00C25080"/>
    <w:rsid w:val="00C30E9F"/>
    <w:rsid w:val="00C544BA"/>
    <w:rsid w:val="00C84701"/>
    <w:rsid w:val="00C912F7"/>
    <w:rsid w:val="00D23BC5"/>
    <w:rsid w:val="00D34721"/>
    <w:rsid w:val="00E10C56"/>
    <w:rsid w:val="00EB4314"/>
    <w:rsid w:val="00F336C7"/>
    <w:rsid w:val="00F727BD"/>
    <w:rsid w:val="165BB485"/>
    <w:rsid w:val="54B0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6E7C3"/>
  <w15:chartTrackingRefBased/>
  <w15:docId w15:val="{96811557-C751-498E-AF81-463C8077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A06CD"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06CD"/>
    <w:pPr>
      <w:keepNext/>
      <w:keepLines/>
      <w:spacing w:before="240" w:after="240" w:line="240" w:lineRule="auto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6CD"/>
    <w:pPr>
      <w:keepNext/>
      <w:keepLines/>
      <w:spacing w:before="360" w:after="120" w:line="240" w:lineRule="auto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A06CD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A06CD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A06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06CD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06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06C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0A06CD"/>
    <w:pPr>
      <w:ind w:left="720"/>
      <w:contextualSpacing/>
    </w:pPr>
  </w:style>
  <w:style w:type="table" w:styleId="TableGrid">
    <w:name w:val="Table Grid"/>
    <w:basedOn w:val="TableNormal"/>
    <w:uiPriority w:val="59"/>
    <w:rsid w:val="000A06CD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ubtleEmphasis">
    <w:name w:val="Subtle Emphasis"/>
    <w:basedOn w:val="DefaultParagraphFont"/>
    <w:uiPriority w:val="19"/>
    <w:qFormat/>
    <w:rsid w:val="000A06C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B208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footnotes" Target="footnotes.xml" Id="rId8"/><Relationship Type="http://schemas.openxmlformats.org/officeDocument/2006/relationships/footer" Target="footer1.xml" Id="rId13"/><Relationship Type="http://schemas.openxmlformats.org/officeDocument/2006/relationships/customXml" Target="../customXml/item3.xml" Id="rId3"/><Relationship Type="http://schemas.openxmlformats.org/officeDocument/2006/relationships/webSettings" Target="webSettings.xml" Id="rId7"/><Relationship Type="http://schemas.openxmlformats.org/officeDocument/2006/relationships/header" Target="header2.xml" Id="rId12"/><Relationship Type="http://schemas.openxmlformats.org/officeDocument/2006/relationships/customXml" Target="../customXml/item2.xml" Id="rId2"/><Relationship Type="http://schemas.openxmlformats.org/officeDocument/2006/relationships/customXml" Target="../customXml/item1.xml" Id="rId1"/><Relationship Type="http://schemas.openxmlformats.org/officeDocument/2006/relationships/settings" Target="settings.xml" Id="rId6"/><Relationship Type="http://schemas.openxmlformats.org/officeDocument/2006/relationships/header" Target="header1.xml" Id="rId11"/><Relationship Type="http://schemas.openxmlformats.org/officeDocument/2006/relationships/styles" Target="styles.xml" Id="rId5"/><Relationship Type="http://schemas.openxmlformats.org/officeDocument/2006/relationships/theme" Target="theme/theme1.xml" Id="rId15"/><Relationship Type="http://schemas.openxmlformats.org/officeDocument/2006/relationships/hyperlink" Target="about:blank" TargetMode="External" Id="rId10"/><Relationship Type="http://schemas.openxmlformats.org/officeDocument/2006/relationships/numbering" Target="numbering.xml" Id="rId4"/><Relationship Type="http://schemas.openxmlformats.org/officeDocument/2006/relationships/endnotes" Target="endnotes.xml" Id="rId9"/><Relationship Type="http://schemas.openxmlformats.org/officeDocument/2006/relationships/fontTable" Target="fontTable.xml" Id="rId14"/><Relationship Type="http://schemas.openxmlformats.org/officeDocument/2006/relationships/glossaryDocument" Target="/word/glossary/document.xml" Id="R6cf6c0e16cf54304"/></Relationships>
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b2154-e070-4fff-a130-80a00ac9335b}"/>
      </w:docPartPr>
      <w:docPartBody>
        <w:p w14:paraId="2B4D36F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C4EEB016324418FA9EF3E48C12D12" ma:contentTypeVersion="6" ma:contentTypeDescription="Create a new document." ma:contentTypeScope="" ma:versionID="2bb3666512fb310543f29d8271a992a9">
  <xsd:schema xmlns:xsd="http://www.w3.org/2001/XMLSchema" xmlns:xs="http://www.w3.org/2001/XMLSchema" xmlns:p="http://schemas.microsoft.com/office/2006/metadata/properties" xmlns:ns2="ec2ed6f1-8b39-41dc-a8a2-ead3c425095c" xmlns:ns3="db562ab6-afad-494f-93b7-255bce4c9ef1" targetNamespace="http://schemas.microsoft.com/office/2006/metadata/properties" ma:root="true" ma:fieldsID="16ed1092677f6a36e27e1343e0ac9d8a" ns2:_="" ns3:_="">
    <xsd:import namespace="ec2ed6f1-8b39-41dc-a8a2-ead3c425095c"/>
    <xsd:import namespace="db562ab6-afad-494f-93b7-255bce4c9e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2ed6f1-8b39-41dc-a8a2-ead3c4250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62ab6-afad-494f-93b7-255bce4c9e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309EF4-2E57-40B0-BD40-BEB4CB624C1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b562ab6-afad-494f-93b7-255bce4c9ef1"/>
    <ds:schemaRef ds:uri="http://purl.org/dc/elements/1.1/"/>
    <ds:schemaRef ds:uri="http://schemas.microsoft.com/office/2006/metadata/properties"/>
    <ds:schemaRef ds:uri="ec2ed6f1-8b39-41dc-a8a2-ead3c425095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2A49BA-67EB-4BB2-A900-6420FDE049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2ed6f1-8b39-41dc-a8a2-ead3c425095c"/>
    <ds:schemaRef ds:uri="db562ab6-afad-494f-93b7-255bce4c9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450C9-F0A4-4C63-B9CA-DAF78AF6CFDF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Weavers</dc:creator>
  <keywords/>
  <dc:description/>
  <lastModifiedBy>Tina Weavers</lastModifiedBy>
  <revision>3</revision>
  <dcterms:created xsi:type="dcterms:W3CDTF">2021-08-31T14:53:00.0000000Z</dcterms:created>
  <dcterms:modified xsi:type="dcterms:W3CDTF">2021-09-07T15:36:59.4955739Z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0x010100F28C4EEB016324418FA9EF3E48C12D12</vt:lpwstr>
  </property>
</Properties>
</file>